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F9" w:rsidRPr="001F3CED" w:rsidRDefault="00172D7E" w:rsidP="001F3C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F3CED">
        <w:rPr>
          <w:rFonts w:ascii="Times New Roman" w:hAnsi="Times New Roman" w:cs="Times New Roman"/>
          <w:b/>
          <w:sz w:val="36"/>
          <w:szCs w:val="36"/>
        </w:rPr>
        <w:t>REGISTRO DAS POSIÇÕES DA BASE PARA APRESENTAÇÃO À PGJ</w:t>
      </w:r>
    </w:p>
    <w:p w:rsidR="001F3CED" w:rsidRDefault="001F3CED">
      <w:bookmarkStart w:id="0" w:name="_GoBack"/>
      <w:bookmarkEnd w:id="0"/>
    </w:p>
    <w:p w:rsidR="001F3CED" w:rsidRDefault="001F3CED"/>
    <w:tbl>
      <w:tblPr>
        <w:tblStyle w:val="Tabelacomgrade"/>
        <w:tblpPr w:leftFromText="141" w:rightFromText="141" w:vertAnchor="text" w:horzAnchor="margin" w:tblpXSpec="center" w:tblpY="111"/>
        <w:tblW w:w="9775" w:type="dxa"/>
        <w:tblLook w:val="04A0" w:firstRow="1" w:lastRow="0" w:firstColumn="1" w:lastColumn="0" w:noHBand="0" w:noVBand="1"/>
      </w:tblPr>
      <w:tblGrid>
        <w:gridCol w:w="2921"/>
        <w:gridCol w:w="4697"/>
        <w:gridCol w:w="2157"/>
      </w:tblGrid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POLO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REPRESENTANTE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CED">
              <w:rPr>
                <w:rFonts w:ascii="Times New Roman" w:hAnsi="Times New Roman" w:cs="Times New Roman"/>
                <w:b/>
                <w:sz w:val="24"/>
                <w:szCs w:val="24"/>
              </w:rPr>
              <w:t>DECISÃO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Default="001F3CED" w:rsidP="001F3CED">
            <w:r>
              <w:t>BACABAL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JERONIMO DE SOUSA ALVES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MARIA DOS SANTOS RODRIGUES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BALSAS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</w:pPr>
            <w:r>
              <w:t>GILSON SANTOS LIMA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 xml:space="preserve">BARRA </w:t>
            </w:r>
            <w:proofErr w:type="gramStart"/>
            <w:r>
              <w:t>DO CORDA</w:t>
            </w:r>
            <w:proofErr w:type="gramEnd"/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RICARDO SANTANA PACHECO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CAXIAS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MARIA DOS REMEDIS CARVALHO DE SOUSA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CURURUPU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84"/>
              <w:rPr>
                <w:highlight w:val="yellow"/>
              </w:rPr>
            </w:pPr>
            <w:r w:rsidRPr="001F3CED">
              <w:rPr>
                <w:highlight w:val="yellow"/>
              </w:rPr>
              <w:t>FLÁVIO ROBERTO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GOV. EUGÊNIO BARROS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EMERSON SILVA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GRAJAÚ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MARCOS ANDRÉ VIANA DA SILVA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IMPERATRIZ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RENATA BARROS DOS SANTOS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PAULO GONÇALVES ARRAIS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MARCIANE SOUSA MORENO DUTRA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OLHO D’AGUA CUNHÃS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DANÚBIA SAMYA DE RESENDE VILARINHO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PASSAGEM FRANCA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HENRIQUE GUILHON DE PAULA FERREIRA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PASTOS BONS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proofErr w:type="gramStart"/>
            <w:r>
              <w:t>ANTONIO REGINALDO FERNANDES FARIAS</w:t>
            </w:r>
            <w:proofErr w:type="gramEnd"/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97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PEDREIRAS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MARILZA SILVA BEZERRA</w:t>
            </w:r>
          </w:p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JEARLAN DO NASCIMENTO DE CARVALHO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PINHEIRO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SÂMIA MARIA VERRY CARNEIRO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Pr="001F3CED" w:rsidRDefault="001F3CED" w:rsidP="001F3CED">
            <w:pPr>
              <w:rPr>
                <w:highlight w:val="yellow"/>
              </w:rPr>
            </w:pPr>
            <w:r w:rsidRPr="001F3CED">
              <w:rPr>
                <w:highlight w:val="yellow"/>
              </w:rPr>
              <w:t>PIO XII</w:t>
            </w:r>
          </w:p>
        </w:tc>
        <w:tc>
          <w:tcPr>
            <w:tcW w:w="4697" w:type="dxa"/>
            <w:vAlign w:val="center"/>
          </w:tcPr>
          <w:p w:rsidR="001F3CED" w:rsidRP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  <w:rPr>
                <w:highlight w:val="yellow"/>
              </w:rPr>
            </w:pPr>
            <w:r w:rsidRPr="001F3CED">
              <w:rPr>
                <w:highlight w:val="yellow"/>
              </w:rPr>
              <w:t>ALEXANDRE BRITO DE ARAÚJO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POÇÃO DE PEDRAS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JONAS FERNANDES DE OLIVEIRA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RIACHÃO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JESSE JAMES SUATHE BERREDO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BENTO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proofErr w:type="gramStart"/>
            <w:r w:rsidRPr="001F3CED">
              <w:rPr>
                <w:highlight w:val="yellow"/>
              </w:rPr>
              <w:t>JOSÉ DE JESUS FARIAS</w:t>
            </w:r>
            <w:proofErr w:type="gramEnd"/>
            <w:r w:rsidRPr="001F3CED">
              <w:rPr>
                <w:highlight w:val="yellow"/>
              </w:rPr>
              <w:t xml:space="preserve"> MENDES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SANTA INÊS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TIAGO FRANKLIN LOPES CALISTO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1055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LUIS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FERNANDO SANTOS DE ARAÚJO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JOSELICE GONÇALVES PEREIRA</w:t>
            </w:r>
          </w:p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VICEMIR TEIXEIRA MOTA FONTENELLE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SÃO LUIZ GONZAGA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 w:rsidRPr="001F3CED">
              <w:rPr>
                <w:highlight w:val="yellow"/>
              </w:rPr>
              <w:t>ADAILTON DE SOUSA MESQUITA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39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JOSÉ DE RIBAMAR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CLAUDIA LIBIA SILVA LEITE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SÃO MATEUS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JUDSON ALVES DOS SANTOS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  <w:tr w:rsidR="001F3CED" w:rsidTr="001F3CED">
        <w:trPr>
          <w:trHeight w:val="678"/>
        </w:trPr>
        <w:tc>
          <w:tcPr>
            <w:tcW w:w="2921" w:type="dxa"/>
            <w:vAlign w:val="center"/>
          </w:tcPr>
          <w:p w:rsidR="001F3CED" w:rsidRDefault="001F3CED" w:rsidP="001F3CED">
            <w:r w:rsidRPr="001F3CED">
              <w:rPr>
                <w:highlight w:val="yellow"/>
              </w:rPr>
              <w:t>TIMON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rPr>
                <w:highlight w:val="yellow"/>
              </w:rPr>
              <w:t>LUCIANA Mª CARVALHO L.</w:t>
            </w:r>
            <w:r w:rsidRPr="001F3CED">
              <w:rPr>
                <w:highlight w:val="yellow"/>
              </w:rPr>
              <w:t xml:space="preserve"> DO </w:t>
            </w:r>
            <w:proofErr w:type="gramStart"/>
            <w:r w:rsidRPr="001F3CED">
              <w:rPr>
                <w:highlight w:val="yellow"/>
              </w:rPr>
              <w:t>NASCIMENTO</w:t>
            </w:r>
            <w:proofErr w:type="gramEnd"/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</w:p>
        </w:tc>
      </w:tr>
      <w:tr w:rsidR="001F3CED" w:rsidTr="001F3CED">
        <w:trPr>
          <w:trHeight w:val="358"/>
        </w:trPr>
        <w:tc>
          <w:tcPr>
            <w:tcW w:w="2921" w:type="dxa"/>
            <w:vAlign w:val="center"/>
          </w:tcPr>
          <w:p w:rsidR="001F3CED" w:rsidRDefault="001F3CED" w:rsidP="001F3CED">
            <w:r>
              <w:t>ZÉ DOCA</w:t>
            </w:r>
          </w:p>
        </w:tc>
        <w:tc>
          <w:tcPr>
            <w:tcW w:w="4697" w:type="dxa"/>
            <w:vAlign w:val="center"/>
          </w:tcPr>
          <w:p w:rsidR="001F3CED" w:rsidRDefault="001F3CED" w:rsidP="001F3CED">
            <w:pPr>
              <w:pStyle w:val="PargrafodaLista"/>
              <w:numPr>
                <w:ilvl w:val="0"/>
                <w:numId w:val="1"/>
              </w:numPr>
              <w:ind w:left="272" w:hanging="272"/>
            </w:pPr>
            <w:r>
              <w:t>MARCOS PAULO LEITE SOARES</w:t>
            </w:r>
          </w:p>
        </w:tc>
        <w:tc>
          <w:tcPr>
            <w:tcW w:w="2157" w:type="dxa"/>
            <w:vAlign w:val="center"/>
          </w:tcPr>
          <w:p w:rsidR="001F3CED" w:rsidRPr="001F3CED" w:rsidRDefault="001F3CED" w:rsidP="001F3CED">
            <w:pPr>
              <w:jc w:val="center"/>
              <w:rPr>
                <w:b/>
              </w:rPr>
            </w:pPr>
            <w:r w:rsidRPr="001F3CED">
              <w:rPr>
                <w:b/>
              </w:rPr>
              <w:t>OPÇÃO 01</w:t>
            </w:r>
          </w:p>
        </w:tc>
      </w:tr>
    </w:tbl>
    <w:p w:rsidR="00172D7E" w:rsidRDefault="00172D7E"/>
    <w:p w:rsidR="00172D7E" w:rsidRDefault="00172D7E"/>
    <w:sectPr w:rsidR="00172D7E" w:rsidSect="001F3CED">
      <w:pgSz w:w="11906" w:h="16838" w:code="9"/>
      <w:pgMar w:top="1135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31B1"/>
    <w:multiLevelType w:val="hybridMultilevel"/>
    <w:tmpl w:val="184C76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D7E"/>
    <w:rsid w:val="00140FD9"/>
    <w:rsid w:val="0015587D"/>
    <w:rsid w:val="00172D7E"/>
    <w:rsid w:val="001F3CED"/>
    <w:rsid w:val="006433AB"/>
    <w:rsid w:val="00DC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58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2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5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2016-03-15T14:09:00Z</dcterms:created>
  <dcterms:modified xsi:type="dcterms:W3CDTF">2016-03-15T14:48:00Z</dcterms:modified>
</cp:coreProperties>
</file>