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D4" w:rsidRPr="00E71CD4" w:rsidRDefault="00E71CD4" w:rsidP="00CF7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ELEITORAL/SINDSEMP-MA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DE ELEIÇÃO SINDSEMP-MA Nº 01/201</w:t>
      </w:r>
      <w:r w:rsidR="005961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ATO DE CONVOCAÇÃO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Eleitoral do SINDICATO DOS SERVIDORES DO MINISTÉRIO PÚBLICO DO ESTADO DO MARANHÃO – SINDSEMP MA</w:t>
      </w: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escolhida em Assembleia Geral realizada dia 07.10.2017, CONVOCA 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sindicalizados em condições de exercer o direito de voto, para a eleição dos cargos da Diretoria Executiv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a e Conselho Fiscal, biênio 2018/2019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calendário anexo, a se realizarem nos dias 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21, 22 e 23 de março de 2018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, das 09h do dia 2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/03 às 17h do dia 2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/03, através de votação por meio eletrônico.</w:t>
      </w:r>
    </w:p>
    <w:p w:rsidR="00A26B6A" w:rsidRDefault="00A26B6A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cargos</w:t>
      </w:r>
    </w:p>
    <w:p w:rsidR="00A26B6A" w:rsidRDefault="00A26B6A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Informamos que nesta eleição já entrará em vigor a nova nomenclatura alterada na Assembleia Geral Extraordinária do dia 07/10/2017 em São Luís/MA, FICANDO DA Seguinte forma: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A26B6A" w:rsidRPr="00E71CD4" w:rsidTr="0012644E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E71CD4" w:rsidRDefault="00A26B6A" w:rsidP="0012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>PRESIDENTE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alterado para DIRETOR PRESIDENTE (</w:t>
            </w:r>
            <w:r>
              <w:t>AGE do dia 07/10/2017 – São Luís -MA)</w:t>
            </w:r>
          </w:p>
        </w:tc>
      </w:tr>
      <w:tr w:rsidR="00A26B6A" w:rsidRPr="00A26B6A" w:rsidTr="0012644E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Default="00A26B6A" w:rsidP="0012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>SECRETÁRIO GERAL</w:t>
            </w:r>
          </w:p>
          <w:p w:rsidR="00A26B6A" w:rsidRPr="00A26B6A" w:rsidRDefault="00A26B6A" w:rsidP="0012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VICE PRESIDENTE (</w:t>
            </w:r>
            <w:r>
              <w:t>AGE do dia 07/10/2017 – São Luís -MA))</w:t>
            </w:r>
          </w:p>
        </w:tc>
      </w:tr>
      <w:tr w:rsidR="00A26B6A" w:rsidRPr="00A26B6A" w:rsidTr="0012644E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A26B6A" w:rsidRDefault="00A26B6A" w:rsidP="00A2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>DIRETOR DE FINANÇAS, PATRIMÔNIO E CONTROLE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 xml:space="preserve"> </w:t>
            </w:r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alterado para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 ADMINISTRATIVO E </w:t>
            </w:r>
            <w:proofErr w:type="gramStart"/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>
              <w:t>AGE do dia 07/10/2017 – São Luís -MA)</w:t>
            </w:r>
          </w:p>
        </w:tc>
      </w:tr>
      <w:tr w:rsidR="00A26B6A" w:rsidRPr="00E71CD4" w:rsidTr="0012644E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E71CD4" w:rsidRDefault="00A26B6A" w:rsidP="0012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DE COMUNICAÇÃO</w:t>
            </w:r>
          </w:p>
        </w:tc>
      </w:tr>
      <w:tr w:rsidR="00A26B6A" w:rsidRPr="00E71CD4" w:rsidTr="0012644E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E71CD4" w:rsidRDefault="00A26B6A" w:rsidP="0012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DE ASSUNTOS JURÍDICOS</w:t>
            </w:r>
          </w:p>
        </w:tc>
      </w:tr>
    </w:tbl>
    <w:p w:rsidR="00A26B6A" w:rsidRPr="00E71CD4" w:rsidRDefault="00A26B6A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Outrossim, informa que o prazo para insc</w:t>
      </w:r>
      <w:r w:rsid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rição das chapas tem início dia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8 de fevereiro de 2018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 encerra dia 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2018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18:00 horas.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Luís, </w:t>
      </w:r>
      <w:r w:rsidR="00CF7EB7"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07 de fevereiro de 2018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ELEITORAL</w:t>
      </w:r>
    </w:p>
    <w:p w:rsidR="00E71CD4" w:rsidRPr="00E71CD4" w:rsidRDefault="00CF7EB7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MAGDA KELLY LIMA DE QUEIROZ</w:t>
      </w:r>
    </w:p>
    <w:p w:rsidR="00E71CD4" w:rsidRPr="00E71CD4" w:rsidRDefault="00CF7EB7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VALDEN</w:t>
      </w:r>
      <w:r w:rsidR="00A26B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Y</w:t>
      </w: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BARROS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71CD4" w:rsidRPr="00CF7EB7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 – CALENDÁRIO ELEITORAL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DATAS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ASSUNTO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08/02/2018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Publicação do Edital de Convocação.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08/02/2018 a 28/02/2018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Período para registro de candidaturas junto ao e</w:t>
            </w:r>
            <w:r w:rsidR="00A26B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mail do sindicato.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01 a 04/03/2018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Consolidação da lista de aptos a votarem.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05/03/2018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Divulgação dos pedidos de registro de candidatura e abertura do prazo para impugnação.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05 e 06/03/2018 até 18h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Período e horário limite para impugnação de registro de candidatos e chapas.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 xml:space="preserve">08 e 09/03/2018 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Julgamento das impugnações.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09/03/2018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Divulgação das candidaturas aptas e início da campanha.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09 a 23/03/2018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Campanha.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16/03/2018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Reunião com candidatos para checagem do sistema de votação e cadastro de fiscais.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21 a 23/03/2018 até as 18h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Eleição eletrônica.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23/03/20181 - 19h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Apuração eletrônica e divulgação do resultado.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24 a 27/03/2018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Prazo para recurso contra resultado.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28/03/2018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Analise e julgamento do recurso contra o resultado.</w:t>
            </w:r>
          </w:p>
        </w:tc>
      </w:tr>
      <w:tr w:rsidR="00CF7EB7" w:rsidRPr="00CF7EB7" w:rsidTr="00246C21"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31/03/2018</w:t>
            </w:r>
          </w:p>
        </w:tc>
        <w:tc>
          <w:tcPr>
            <w:tcW w:w="4247" w:type="dxa"/>
          </w:tcPr>
          <w:p w:rsidR="00CF7EB7" w:rsidRPr="00CF7EB7" w:rsidRDefault="00CF7EB7" w:rsidP="00CF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7">
              <w:rPr>
                <w:rFonts w:ascii="Times New Roman" w:hAnsi="Times New Roman" w:cs="Times New Roman"/>
                <w:sz w:val="24"/>
                <w:szCs w:val="24"/>
              </w:rPr>
              <w:t>Homologação do resultado e posse.</w:t>
            </w:r>
          </w:p>
        </w:tc>
      </w:tr>
    </w:tbl>
    <w:p w:rsidR="00CF7EB7" w:rsidRDefault="00CF7EB7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B6A" w:rsidRPr="00E71CD4" w:rsidRDefault="00A26B6A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II – REQUERIMENTO INDIVIDUAL DE CANDIDATURAS NAS CHAPAS 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(para ser entregue na Secretaria do SINDSEMP-MA, ou digitalizado e enviado para o e-mail sindsempmaranhao@gmail.com)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Eu, …………………, matricula………</w:t>
      </w:r>
      <w:proofErr w:type="gramStart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., cargo no MP…………………….., lotação ………………………………, fone para contato…………… e e-mail……………………………………………………requeiro minha inscrição como candidato(a) na chapa: ……………………………….</w:t>
      </w:r>
    </w:p>
    <w:p w:rsidR="00E71CD4" w:rsidRPr="00E71CD4" w:rsidRDefault="002E209F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………………,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.de ………….de 2018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 – REQUERIMENTO DE CHAPAS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Eu, …………………, matricula………</w:t>
      </w:r>
      <w:proofErr w:type="gramStart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., cargo no MP…………………….., lotação ………………………………, fone para contato…………… e e-mail……………………………………………………requeiro inscrição da chapa ………………………………. </w:t>
      </w:r>
      <w:proofErr w:type="gramStart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proofErr w:type="gramEnd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concorrer na eleição para Diretoria Executiva do SINDSEMP-MA. Segue pedidos individuais e listagem dos cargos.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1"/>
        <w:gridCol w:w="3524"/>
      </w:tblGrid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CARGOS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</w:t>
            </w:r>
          </w:p>
        </w:tc>
      </w:tr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E71CD4" w:rsidRPr="00E71CD4" w:rsidRDefault="00A26B6A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PRESIDENTE (</w:t>
            </w:r>
            <w:r>
              <w:t>AGE do dia 07/10/2017 – São Luís -MA)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A26B6A" w:rsidRDefault="00A26B6A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VICE PRESIDENTE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 xml:space="preserve"> (</w:t>
            </w:r>
            <w:r>
              <w:t>AGE do dia 07/10/2017 – São Luís -MA)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A26B6A" w:rsidRPr="00A26B6A" w:rsidRDefault="00A26B6A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 ADMINISTRATIVO E </w:t>
            </w:r>
            <w:proofErr w:type="gramStart"/>
            <w:r w:rsidRPr="00A26B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FINANCEIRO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>(</w:t>
            </w:r>
            <w:proofErr w:type="gramEnd"/>
            <w:r>
              <w:t>AGE do dia 07/10/2017 – São Luís -MA)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DE COMUNICAÇÃO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71CD4" w:rsidRPr="00E71CD4" w:rsidTr="00E71CD4">
        <w:trPr>
          <w:tblCellSpacing w:w="15" w:type="dxa"/>
        </w:trPr>
        <w:tc>
          <w:tcPr>
            <w:tcW w:w="6345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1C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DE ASSUNTOS JURÍDICOS</w:t>
            </w:r>
          </w:p>
        </w:tc>
        <w:tc>
          <w:tcPr>
            <w:tcW w:w="3510" w:type="dxa"/>
            <w:vAlign w:val="center"/>
            <w:hideMark/>
          </w:tcPr>
          <w:p w:rsidR="00E71CD4" w:rsidRPr="00E71CD4" w:rsidRDefault="00E71CD4" w:rsidP="00CF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71CD4" w:rsidRPr="00E71CD4" w:rsidRDefault="00A26B6A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………………,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.de ………….de 2018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IV – REQUERIMENTO INDIVIDUAL DE CANDIDATURAS AO CONSELHO FISCAL 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(para ser entregue na Secretaria do SINDSEMP-MA, ou digitalizado e enviado para o e-mail sindsempmaranhao@gmail.com)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Eu, …………………, matricula………</w:t>
      </w:r>
      <w:proofErr w:type="gramStart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., cargo no MP…………………….., lotação ………………………………, fone para contato…………… e e-mail……………………………………………………requeiro minha inscrição como candidato(a) ao Conselho Fiscal.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………………, </w:t>
      </w:r>
      <w:proofErr w:type="gramStart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…….</w:t>
      </w:r>
      <w:proofErr w:type="gramEnd"/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.de ………….de 201</w:t>
      </w:r>
      <w:r w:rsidR="00A26B6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</w:t>
      </w:r>
    </w:p>
    <w:p w:rsidR="00E71CD4" w:rsidRPr="00E71CD4" w:rsidRDefault="00E71CD4" w:rsidP="00CF7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E71CD4" w:rsidRPr="00CF7EB7" w:rsidRDefault="00E71CD4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CD4" w:rsidRDefault="00E71CD4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F7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C66C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</w:t>
      </w:r>
    </w:p>
    <w:p w:rsidR="00C66C52" w:rsidRDefault="00C66C52" w:rsidP="00C6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C52" w:rsidRDefault="00C66C52" w:rsidP="00F83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Vimos através deste</w:t>
      </w:r>
      <w:r w:rsidR="00F839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REQUERER à Presid</w:t>
      </w:r>
      <w:r w:rsidR="00F839BD">
        <w:rPr>
          <w:rFonts w:ascii="Times New Roman" w:hAnsi="Times New Roman" w:cs="Times New Roman"/>
          <w:sz w:val="24"/>
          <w:szCs w:val="24"/>
        </w:rPr>
        <w:t>ente</w:t>
      </w:r>
      <w:r>
        <w:rPr>
          <w:rFonts w:ascii="Times New Roman" w:hAnsi="Times New Roman" w:cs="Times New Roman"/>
          <w:sz w:val="24"/>
          <w:szCs w:val="24"/>
        </w:rPr>
        <w:t xml:space="preserve"> do Sindicato dos Servidores do Maranhão, Vânia M. de S. Leal Nunes, que o Edital de Eleição para a Diretoria Executiva do SINSDEMP/MA</w:t>
      </w:r>
      <w:r w:rsidR="00F839BD">
        <w:rPr>
          <w:rFonts w:ascii="Times New Roman" w:hAnsi="Times New Roman" w:cs="Times New Roman"/>
          <w:sz w:val="24"/>
          <w:szCs w:val="24"/>
        </w:rPr>
        <w:t xml:space="preserve"> e Conselho Fiscal, biênio 2018/2019, seja divulgado no portal do Sindicato para publicação do mesmo.</w:t>
      </w:r>
    </w:p>
    <w:p w:rsidR="00F839BD" w:rsidRDefault="00F839BD" w:rsidP="00C6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9BD" w:rsidRDefault="00F839BD" w:rsidP="00C66C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do seu atendimento,</w:t>
      </w:r>
    </w:p>
    <w:p w:rsidR="00F839BD" w:rsidRDefault="00F839BD" w:rsidP="00C6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9BD" w:rsidRPr="00E71CD4" w:rsidRDefault="00F839BD" w:rsidP="00F8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Luís, </w:t>
      </w:r>
      <w:r w:rsidRPr="00CF7EB7">
        <w:rPr>
          <w:rFonts w:ascii="Times New Roman" w:eastAsia="Times New Roman" w:hAnsi="Times New Roman" w:cs="Times New Roman"/>
          <w:sz w:val="24"/>
          <w:szCs w:val="24"/>
          <w:lang w:eastAsia="pt-BR"/>
        </w:rPr>
        <w:t>07 de fevereiro de 2018</w:t>
      </w:r>
      <w:r w:rsidRPr="00E71C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839BD" w:rsidRPr="00E71CD4" w:rsidRDefault="00F839BD" w:rsidP="00F8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ELEITORAL</w:t>
      </w:r>
    </w:p>
    <w:p w:rsidR="00F839BD" w:rsidRPr="00E71CD4" w:rsidRDefault="00F839BD" w:rsidP="00F8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MAGDA KELLY LIMA DE QUEIROZ</w:t>
      </w:r>
    </w:p>
    <w:p w:rsidR="00F839BD" w:rsidRPr="00E71CD4" w:rsidRDefault="00F839BD" w:rsidP="00F8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Y</w:t>
      </w:r>
      <w:r w:rsidRPr="00CF7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BARROS</w:t>
      </w:r>
    </w:p>
    <w:p w:rsidR="00F839BD" w:rsidRPr="00CF7EB7" w:rsidRDefault="00F839BD" w:rsidP="00C66C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39BD" w:rsidRPr="00CF7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36"/>
    <w:rsid w:val="000D314B"/>
    <w:rsid w:val="001C08BD"/>
    <w:rsid w:val="00287BBC"/>
    <w:rsid w:val="002E209F"/>
    <w:rsid w:val="0046183B"/>
    <w:rsid w:val="005961D6"/>
    <w:rsid w:val="00A26B6A"/>
    <w:rsid w:val="00AD62CC"/>
    <w:rsid w:val="00BE182D"/>
    <w:rsid w:val="00C66C52"/>
    <w:rsid w:val="00CF7EB7"/>
    <w:rsid w:val="00DF7936"/>
    <w:rsid w:val="00E71CD4"/>
    <w:rsid w:val="00F8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9CBF-0D5C-4A95-BE89-3DFD8AE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793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E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1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7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5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adm_</cp:lastModifiedBy>
  <cp:revision>2</cp:revision>
  <dcterms:created xsi:type="dcterms:W3CDTF">2018-02-07T18:52:00Z</dcterms:created>
  <dcterms:modified xsi:type="dcterms:W3CDTF">2018-02-07T18:52:00Z</dcterms:modified>
</cp:coreProperties>
</file>