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1760"/>
        <w:gridCol w:w="1000"/>
        <w:gridCol w:w="4440"/>
        <w:tblGridChange w:id="0">
          <w:tblGrid>
            <w:gridCol w:w="3840"/>
            <w:gridCol w:w="1760"/>
            <w:gridCol w:w="1000"/>
            <w:gridCol w:w="4440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865630" cy="67056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670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CNPJ: 10.207.541/0001- 49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FICHA DE SINDICALIZAÇÃO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(Como proceder: preencha, assine, digitalize e envie para sindsempmaranhao@gmail.com)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Data de nascimento:  ____/____/____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CPF: ____.____.____/____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RG.: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 pai: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da mãe: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Estado civil: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Matrícula: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Lotação/Comarca: 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Cargo/Especi</w:t>
            </w:r>
            <w:r w:rsidDel="00000000" w:rsidR="00000000" w:rsidRPr="00000000">
              <w:rPr>
                <w:rtl w:val="0"/>
              </w:rPr>
              <w:t xml:space="preserve">alidade</w:t>
            </w:r>
            <w:r w:rsidDel="00000000" w:rsidR="00000000" w:rsidRPr="00000000">
              <w:rPr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Telefone / Whatsapp: (   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976562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Endereço comercial:</w:t>
            </w:r>
          </w:p>
        </w:tc>
      </w:tr>
      <w:tr>
        <w:trPr>
          <w:cantSplit w:val="0"/>
          <w:trHeight w:val="710.976562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Endereço residencial: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40.0" w:type="dxa"/>
        <w:jc w:val="left"/>
        <w:tblInd w:w="-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10"/>
        <w:gridCol w:w="405"/>
        <w:gridCol w:w="450"/>
        <w:gridCol w:w="495"/>
        <w:gridCol w:w="1350"/>
        <w:gridCol w:w="1630"/>
        <w:tblGridChange w:id="0">
          <w:tblGrid>
            <w:gridCol w:w="6710"/>
            <w:gridCol w:w="405"/>
            <w:gridCol w:w="450"/>
            <w:gridCol w:w="495"/>
            <w:gridCol w:w="1350"/>
            <w:gridCol w:w="1630"/>
          </w:tblGrid>
        </w:tblGridChange>
      </w:tblGrid>
      <w:tr>
        <w:trPr>
          <w:cantSplit w:val="0"/>
          <w:trHeight w:val="386.95312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Dependentes: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Parentesco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Est. civil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85.0" w:type="dxa"/>
        <w:jc w:val="left"/>
        <w:tblInd w:w="-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85"/>
        <w:tblGridChange w:id="0">
          <w:tblGrid>
            <w:gridCol w:w="11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Solicito meu ingresso no quadro social do Sindicato dos Servidores do Ministério Público do Estado do Maranhão, comprometendo-me a cumprir seus estatutos e autorizando a descontar, mensalmente, o valor referente a 1% (hum por cento) do meu vencimento base como contribuição mensal ao sindicato. Declaro plena concordância com o tratamento de meus dados pessoais pelo Sindsemp-MA, em conformidade com a Lei nº 13.709/2018; ficando autorizado que o sindicato tome decisões referentes ao uso e compartilhamento dos meus dados pessoais, bem como realize o tratamento destes, para viabilizar o pleno acesso aos serviços junto a terceiros, participação de eventos de qualquer natureza, ingresso em grupos de qualquer natureza, inclusive, envolvendo operações como as que se referem a coleta, produção, recepção, classificação, utilização, acesso, reprodução, transmissão, distribuição, processamento, arquivamento,  armazenamento, eliminação, avaliação ou controle da informação, modificação, comunicação, transferência, difusão ou extração.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Data: __/__/____ Assinatura: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40.0" w:type="dxa"/>
        <w:jc w:val="left"/>
        <w:tblInd w:w="-5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40"/>
        <w:tblGridChange w:id="0">
          <w:tblGrid>
            <w:gridCol w:w="11040"/>
          </w:tblGrid>
        </w:tblGridChange>
      </w:tblGrid>
      <w:tr>
        <w:trPr>
          <w:cantSplit w:val="0"/>
          <w:trHeight w:val="106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APROVAÇÃO DA DIRETORIA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Data: ...../....../..........  Assinatura: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680.3149606299213" w:top="141.7322834645669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1">
    <w:pPr>
      <w:tabs>
        <w:tab w:val="center" w:leader="none" w:pos="4419"/>
        <w:tab w:val="right" w:leader="none" w:pos="8838"/>
      </w:tabs>
      <w:jc w:val="center"/>
      <w:rPr>
        <w:color w:val="444444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center" w:leader="none" w:pos="4419"/>
        <w:tab w:val="right" w:leader="none" w:pos="8838"/>
      </w:tabs>
      <w:jc w:val="center"/>
      <w:rPr>
        <w:color w:val="444444"/>
        <w:sz w:val="16"/>
        <w:szCs w:val="16"/>
      </w:rPr>
    </w:pPr>
    <w:r w:rsidDel="00000000" w:rsidR="00000000" w:rsidRPr="00000000">
      <w:rPr>
        <w:color w:val="444444"/>
        <w:sz w:val="16"/>
        <w:szCs w:val="16"/>
        <w:rtl w:val="0"/>
      </w:rPr>
      <w:t xml:space="preserve">Endereço: Rua dos Abacateiros, Quadra 05, n°19, Jardim São Francisco</w:t>
    </w:r>
  </w:p>
  <w:p w:rsidR="00000000" w:rsidDel="00000000" w:rsidP="00000000" w:rsidRDefault="00000000" w:rsidRPr="00000000" w14:paraId="00000063">
    <w:pPr>
      <w:tabs>
        <w:tab w:val="center" w:leader="none" w:pos="4419"/>
        <w:tab w:val="right" w:leader="none" w:pos="8838"/>
      </w:tabs>
      <w:jc w:val="center"/>
      <w:rPr>
        <w:color w:val="444444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sindsempmaranhao@gmail.com</w:t>
      </w:r>
    </w:hyperlink>
    <w:r w:rsidDel="00000000" w:rsidR="00000000" w:rsidRPr="00000000">
      <w:rPr>
        <w:sz w:val="16"/>
        <w:szCs w:val="16"/>
        <w:rtl w:val="0"/>
      </w:rPr>
      <w:t xml:space="preserve"> Sítio: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http://www.sindsemp-ma.org.br</w:t>
      </w:r>
    </w:hyperlink>
    <w:r w:rsidDel="00000000" w:rsidR="00000000" w:rsidRPr="00000000">
      <w:rPr>
        <w:sz w:val="16"/>
        <w:szCs w:val="16"/>
        <w:rtl w:val="0"/>
      </w:rPr>
      <w:t xml:space="preserve">  Fone: </w:t>
    </w:r>
    <w:r w:rsidDel="00000000" w:rsidR="00000000" w:rsidRPr="00000000">
      <w:rPr>
        <w:color w:val="444444"/>
        <w:sz w:val="16"/>
        <w:szCs w:val="16"/>
        <w:rtl w:val="0"/>
      </w:rPr>
      <w:t xml:space="preserve">: (98) 3221-7074 </w:t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indsempmaranhao@gmail.com" TargetMode="External"/><Relationship Id="rId2" Type="http://schemas.openxmlformats.org/officeDocument/2006/relationships/hyperlink" Target="http://www.sindsemp-ma.o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Yi4u5otwuXKXtNxmUE/tb2W1Q==">CgMxLjA4AHIhMVU4OUE1Z1kwaE9KNTlVMGd2X0tGdUdIN0I4bmFrb2Vi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